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783" w:rsidRDefault="00381450" w:rsidP="00D6413E">
      <w:pPr>
        <w:pStyle w:val="NoSpacing"/>
        <w:jc w:val="center"/>
        <w:rPr>
          <w:b/>
        </w:rPr>
      </w:pPr>
      <w:r>
        <w:rPr>
          <w:b/>
        </w:rPr>
        <w:t xml:space="preserve">Senior </w:t>
      </w:r>
      <w:r w:rsidR="004375A0" w:rsidRPr="00D6413E">
        <w:rPr>
          <w:b/>
        </w:rPr>
        <w:t>Support Worker</w:t>
      </w:r>
      <w:r w:rsidR="003F2830">
        <w:rPr>
          <w:b/>
        </w:rPr>
        <w:t xml:space="preserve"> </w:t>
      </w:r>
      <w:r w:rsidR="005B080B">
        <w:rPr>
          <w:b/>
        </w:rPr>
        <w:t>– Ashton in Makerfield</w:t>
      </w:r>
    </w:p>
    <w:p w:rsidR="003F2830" w:rsidRDefault="003F2830" w:rsidP="00D6413E">
      <w:pPr>
        <w:pStyle w:val="NoSpacing"/>
        <w:jc w:val="center"/>
        <w:rPr>
          <w:b/>
        </w:rPr>
      </w:pPr>
    </w:p>
    <w:p w:rsidR="004375A0" w:rsidRPr="00F40783" w:rsidRDefault="00F40783" w:rsidP="00F40783">
      <w:pPr>
        <w:rPr>
          <w:b/>
        </w:rPr>
      </w:pPr>
      <w:r w:rsidRPr="00E733A3">
        <w:rPr>
          <w:rFonts w:cs="Helvetica"/>
          <w:shd w:val="clear" w:color="auto" w:fill="FFFFFF"/>
        </w:rPr>
        <w:t xml:space="preserve">Can you make a difference in people’s lives?  If so, we have fantastic opportunities for people who have that passion and commitment.  If you are looking for a new challenge in a rewarding career, look no further, your future is with </w:t>
      </w:r>
      <w:proofErr w:type="spellStart"/>
      <w:r w:rsidRPr="00E733A3">
        <w:rPr>
          <w:rFonts w:cs="Helvetica"/>
          <w:shd w:val="clear" w:color="auto" w:fill="FFFFFF"/>
        </w:rPr>
        <w:t>Mediline</w:t>
      </w:r>
      <w:proofErr w:type="spellEnd"/>
      <w:r>
        <w:rPr>
          <w:rFonts w:cs="Helvetica"/>
          <w:shd w:val="clear" w:color="auto" w:fill="FFFFFF"/>
        </w:rPr>
        <w:t xml:space="preserve"> Supported Living Ltd.</w:t>
      </w:r>
    </w:p>
    <w:p w:rsidR="004375A0" w:rsidRDefault="006019C3" w:rsidP="004375A0">
      <w:pPr>
        <w:pStyle w:val="ListParagraph"/>
        <w:numPr>
          <w:ilvl w:val="0"/>
          <w:numId w:val="1"/>
        </w:numPr>
      </w:pPr>
      <w:r>
        <w:t>Salary £</w:t>
      </w:r>
      <w:r w:rsidR="0078417F">
        <w:t>10.</w:t>
      </w:r>
      <w:r w:rsidR="00FF47DE">
        <w:t>60</w:t>
      </w:r>
      <w:r w:rsidR="00412943">
        <w:t xml:space="preserve"> per hour</w:t>
      </w:r>
    </w:p>
    <w:p w:rsidR="004375A0" w:rsidRPr="004375A0" w:rsidRDefault="002076ED" w:rsidP="004375A0">
      <w:pPr>
        <w:pStyle w:val="ListParagraph"/>
        <w:numPr>
          <w:ilvl w:val="0"/>
          <w:numId w:val="1"/>
        </w:numPr>
      </w:pPr>
      <w:r>
        <w:t>Permanent Contract</w:t>
      </w:r>
      <w:r w:rsidR="006019C3">
        <w:t xml:space="preserve"> available</w:t>
      </w:r>
    </w:p>
    <w:p w:rsidR="004375A0" w:rsidRDefault="006019C3" w:rsidP="004375A0">
      <w:pPr>
        <w:pStyle w:val="ListParagraph"/>
        <w:numPr>
          <w:ilvl w:val="0"/>
          <w:numId w:val="1"/>
        </w:numPr>
      </w:pPr>
      <w:r>
        <w:t>Full time</w:t>
      </w:r>
    </w:p>
    <w:p w:rsidR="006019C3" w:rsidRDefault="006019C3" w:rsidP="004375A0">
      <w:pPr>
        <w:pStyle w:val="ListParagraph"/>
        <w:numPr>
          <w:ilvl w:val="0"/>
          <w:numId w:val="1"/>
        </w:numPr>
      </w:pPr>
      <w:r>
        <w:t xml:space="preserve">On call responsibility plus </w:t>
      </w:r>
      <w:r w:rsidR="00E02429">
        <w:t xml:space="preserve">£10 </w:t>
      </w:r>
      <w:r>
        <w:t>payment enhancement</w:t>
      </w:r>
    </w:p>
    <w:p w:rsidR="00FF47DE" w:rsidRDefault="00FF47DE" w:rsidP="004375A0">
      <w:pPr>
        <w:pStyle w:val="ListParagraph"/>
        <w:numPr>
          <w:ilvl w:val="0"/>
          <w:numId w:val="1"/>
        </w:numPr>
      </w:pPr>
      <w:r>
        <w:t>Sleep in paid at hourly rate</w:t>
      </w:r>
    </w:p>
    <w:p w:rsidR="00FF47DE" w:rsidRPr="004375A0" w:rsidRDefault="00FF47DE" w:rsidP="004375A0">
      <w:pPr>
        <w:pStyle w:val="ListParagraph"/>
        <w:numPr>
          <w:ilvl w:val="0"/>
          <w:numId w:val="1"/>
        </w:numPr>
      </w:pPr>
      <w:r>
        <w:t>Waking night enhancement</w:t>
      </w:r>
      <w:bookmarkStart w:id="0" w:name="_GoBack"/>
      <w:bookmarkEnd w:id="0"/>
    </w:p>
    <w:p w:rsidR="004375A0" w:rsidRPr="004375A0" w:rsidRDefault="006019C3" w:rsidP="004375A0">
      <w:pPr>
        <w:pStyle w:val="ListParagraph"/>
        <w:numPr>
          <w:ilvl w:val="0"/>
          <w:numId w:val="1"/>
        </w:numPr>
      </w:pPr>
      <w:r>
        <w:t>28</w:t>
      </w:r>
      <w:r w:rsidR="004375A0" w:rsidRPr="004375A0">
        <w:t xml:space="preserve"> days holiday including bank holidays</w:t>
      </w:r>
    </w:p>
    <w:p w:rsidR="004375A0" w:rsidRPr="004375A0" w:rsidRDefault="004375A0" w:rsidP="004375A0">
      <w:pPr>
        <w:pStyle w:val="ListParagraph"/>
        <w:numPr>
          <w:ilvl w:val="0"/>
          <w:numId w:val="1"/>
        </w:numPr>
      </w:pPr>
      <w:r w:rsidRPr="004375A0">
        <w:t>Company Pension Scheme</w:t>
      </w:r>
    </w:p>
    <w:p w:rsidR="004375A0" w:rsidRPr="00381450" w:rsidRDefault="004375A0" w:rsidP="004375A0">
      <w:pPr>
        <w:pStyle w:val="ListParagraph"/>
        <w:numPr>
          <w:ilvl w:val="0"/>
          <w:numId w:val="1"/>
        </w:numPr>
      </w:pPr>
      <w:r>
        <w:t xml:space="preserve">Death </w:t>
      </w:r>
      <w:r w:rsidRPr="00381450">
        <w:t>in Service</w:t>
      </w:r>
    </w:p>
    <w:p w:rsidR="004375A0" w:rsidRPr="00381450" w:rsidRDefault="004375A0" w:rsidP="004375A0">
      <w:pPr>
        <w:pStyle w:val="ListParagraph"/>
        <w:numPr>
          <w:ilvl w:val="0"/>
          <w:numId w:val="1"/>
        </w:numPr>
      </w:pPr>
      <w:r w:rsidRPr="00381450">
        <w:t>Comprehensive training and development programme</w:t>
      </w:r>
    </w:p>
    <w:p w:rsidR="004375A0" w:rsidRPr="00381450" w:rsidRDefault="004375A0" w:rsidP="004375A0">
      <w:pPr>
        <w:pStyle w:val="NoSpacing"/>
      </w:pPr>
      <w:r w:rsidRPr="00381450">
        <w:t>A full driving licence and own car is essential.</w:t>
      </w:r>
    </w:p>
    <w:p w:rsidR="004375A0" w:rsidRPr="00381450" w:rsidRDefault="004375A0" w:rsidP="00212ABD">
      <w:pPr>
        <w:pStyle w:val="NoSpacing"/>
        <w:jc w:val="both"/>
      </w:pPr>
    </w:p>
    <w:p w:rsidR="00016B65" w:rsidRPr="00381450" w:rsidRDefault="00156652" w:rsidP="00212ABD">
      <w:pPr>
        <w:pStyle w:val="NoSpacing"/>
        <w:jc w:val="both"/>
      </w:pPr>
      <w:proofErr w:type="spellStart"/>
      <w:r>
        <w:t>Mediline</w:t>
      </w:r>
      <w:proofErr w:type="spellEnd"/>
      <w:r w:rsidR="00D03CC2" w:rsidRPr="00381450">
        <w:t xml:space="preserve"> is looking for enthusiastic, compassionate, caring people to join our team.  We provide a 24 hour support service to adults with disabilities in various community settings such as within the person’s home, group services within the community or supporting people to activities and work placements.  </w:t>
      </w:r>
    </w:p>
    <w:p w:rsidR="00D03CC2" w:rsidRPr="00381450" w:rsidRDefault="00D03CC2" w:rsidP="00212ABD">
      <w:pPr>
        <w:pStyle w:val="NoSpacing"/>
        <w:jc w:val="both"/>
      </w:pPr>
    </w:p>
    <w:p w:rsidR="00381450" w:rsidRPr="00381450" w:rsidRDefault="00381450" w:rsidP="00381450">
      <w:pPr>
        <w:jc w:val="both"/>
        <w:rPr>
          <w:rFonts w:eastAsia="Times New Roman" w:cs="Times New Roman"/>
          <w:color w:val="000000"/>
        </w:rPr>
      </w:pPr>
      <w:r w:rsidRPr="00381450">
        <w:rPr>
          <w:rFonts w:eastAsia="Times New Roman" w:cs="Times New Roman"/>
          <w:color w:val="000000"/>
        </w:rPr>
        <w:t xml:space="preserve">As the Senior Support Worker, you would be responsible working alongside the Service Co-ordinator for managing a number of services. Your working week will be flexible and a mix of support and admin support, which may vary depending on the needs of the services.  </w:t>
      </w:r>
    </w:p>
    <w:p w:rsidR="00381450" w:rsidRPr="00381450" w:rsidRDefault="00381450" w:rsidP="00381450">
      <w:pPr>
        <w:jc w:val="both"/>
        <w:rPr>
          <w:rFonts w:eastAsia="Times New Roman" w:cs="Times New Roman"/>
          <w:color w:val="000000"/>
        </w:rPr>
      </w:pPr>
      <w:r w:rsidRPr="00381450">
        <w:rPr>
          <w:rFonts w:eastAsia="Times New Roman" w:cs="Times New Roman"/>
          <w:color w:val="000000"/>
        </w:rPr>
        <w:t>The position will include recruiting for, and inducting new staff, training and supervising staff, managing staff teams, and ensuring that service users are provided with person-centred support that enables them to have the life that they want. You will be required to participate within the on call system on a rota basis. You will be involved with completing risk assessments, assisting the co-ordinator with preparing and managing staff rotas, team meetings, reviews, attend multi</w:t>
      </w:r>
      <w:r>
        <w:rPr>
          <w:rFonts w:eastAsia="Times New Roman" w:cs="Times New Roman"/>
          <w:color w:val="000000"/>
        </w:rPr>
        <w:t>-</w:t>
      </w:r>
      <w:r w:rsidRPr="00381450">
        <w:rPr>
          <w:rFonts w:eastAsia="Times New Roman" w:cs="Times New Roman"/>
          <w:color w:val="000000"/>
        </w:rPr>
        <w:t xml:space="preserve"> disciplinary meetings, completing weekly service checks and auditing systems and other tasks associated in maintaining the quality of the services.  </w:t>
      </w:r>
    </w:p>
    <w:p w:rsidR="00AC775F" w:rsidRPr="00381450" w:rsidRDefault="00381450" w:rsidP="00F40783">
      <w:pPr>
        <w:jc w:val="both"/>
      </w:pPr>
      <w:r w:rsidRPr="00381450">
        <w:t>We are looking for a candidate who can work on their own initiative, possess excellent time management skills and has a drive to ensure that we provide quality services for the people we support.   You must have QCF level 3 or equivalent or willing to participate in personal development programme.</w:t>
      </w:r>
    </w:p>
    <w:p w:rsidR="00A436A0" w:rsidRPr="00381450" w:rsidRDefault="00AC775F" w:rsidP="00AC775F">
      <w:pPr>
        <w:pStyle w:val="NoSpacing"/>
      </w:pPr>
      <w:r w:rsidRPr="00381450">
        <w:t xml:space="preserve">Don’t miss this opportunity to join a team of dedicated and fully trained care staff who are proud to be working for a family owned winning company. </w:t>
      </w:r>
      <w:r w:rsidR="00A436A0" w:rsidRPr="00381450">
        <w:t xml:space="preserve"> </w:t>
      </w:r>
    </w:p>
    <w:p w:rsidR="00A436A0" w:rsidRPr="00381450" w:rsidRDefault="00A436A0" w:rsidP="00AC775F">
      <w:pPr>
        <w:pStyle w:val="NoSpacing"/>
      </w:pPr>
    </w:p>
    <w:p w:rsidR="00D03CC2" w:rsidRPr="00381450" w:rsidRDefault="00E17144" w:rsidP="00AC775F">
      <w:pPr>
        <w:pStyle w:val="NoSpacing"/>
        <w:rPr>
          <w:b/>
        </w:rPr>
      </w:pPr>
      <w:r>
        <w:rPr>
          <w:b/>
        </w:rPr>
        <w:t xml:space="preserve">Please forward your application to Clare Ferguson, HR Officer at Standish Office or by email </w:t>
      </w:r>
      <w:hyperlink r:id="rId5" w:history="1">
        <w:r w:rsidRPr="0060062D">
          <w:rPr>
            <w:rStyle w:val="Hyperlink"/>
            <w:b/>
          </w:rPr>
          <w:t>clare-ferguson@medilinesupportedliving.co.uk</w:t>
        </w:r>
      </w:hyperlink>
      <w:r>
        <w:rPr>
          <w:b/>
        </w:rPr>
        <w:t xml:space="preserve"> </w:t>
      </w:r>
      <w:r w:rsidR="00AC775F" w:rsidRPr="00381450">
        <w:rPr>
          <w:b/>
        </w:rPr>
        <w:t>.</w:t>
      </w:r>
    </w:p>
    <w:p w:rsidR="00AC775F" w:rsidRPr="00381450" w:rsidRDefault="00AC775F" w:rsidP="00AC775F">
      <w:pPr>
        <w:pStyle w:val="NoSpacing"/>
      </w:pPr>
    </w:p>
    <w:p w:rsidR="00D03CC2" w:rsidRPr="004375A0" w:rsidRDefault="00AC775F" w:rsidP="00F40783">
      <w:pPr>
        <w:pStyle w:val="NoSpacing"/>
      </w:pPr>
      <w:r w:rsidRPr="00381450">
        <w:t>All successful applications are subject to a sati</w:t>
      </w:r>
      <w:r w:rsidR="004375A0" w:rsidRPr="00381450">
        <w:t>sfactory DBS and pre-employment checks.</w:t>
      </w:r>
    </w:p>
    <w:sectPr w:rsidR="00D03CC2" w:rsidRPr="00437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B1478"/>
    <w:multiLevelType w:val="hybridMultilevel"/>
    <w:tmpl w:val="C36C9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C2"/>
    <w:rsid w:val="00016B65"/>
    <w:rsid w:val="00156652"/>
    <w:rsid w:val="002076ED"/>
    <w:rsid w:val="00212ABD"/>
    <w:rsid w:val="00381450"/>
    <w:rsid w:val="003F2830"/>
    <w:rsid w:val="00412943"/>
    <w:rsid w:val="004375A0"/>
    <w:rsid w:val="005060C9"/>
    <w:rsid w:val="005B080B"/>
    <w:rsid w:val="005C71D3"/>
    <w:rsid w:val="005F7CC0"/>
    <w:rsid w:val="006019C3"/>
    <w:rsid w:val="0078417F"/>
    <w:rsid w:val="007E131D"/>
    <w:rsid w:val="008075AC"/>
    <w:rsid w:val="00935837"/>
    <w:rsid w:val="009C23A9"/>
    <w:rsid w:val="00A436A0"/>
    <w:rsid w:val="00A43FBA"/>
    <w:rsid w:val="00AC775F"/>
    <w:rsid w:val="00C26A73"/>
    <w:rsid w:val="00CB301F"/>
    <w:rsid w:val="00D03CC2"/>
    <w:rsid w:val="00D2179E"/>
    <w:rsid w:val="00D6413E"/>
    <w:rsid w:val="00E02429"/>
    <w:rsid w:val="00E17144"/>
    <w:rsid w:val="00E3632E"/>
    <w:rsid w:val="00E45F0D"/>
    <w:rsid w:val="00F40783"/>
    <w:rsid w:val="00F64CCD"/>
    <w:rsid w:val="00F95700"/>
    <w:rsid w:val="00FC78F8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7FBC"/>
  <w15:docId w15:val="{4EC74A47-70BB-413A-B7AF-08AE1ED2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CC2"/>
    <w:pPr>
      <w:ind w:left="720"/>
      <w:contextualSpacing/>
    </w:pPr>
  </w:style>
  <w:style w:type="paragraph" w:styleId="NoSpacing">
    <w:name w:val="No Spacing"/>
    <w:uiPriority w:val="1"/>
    <w:qFormat/>
    <w:rsid w:val="00D03CC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3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re-ferguson@medilinesupportedliving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Ferguson</dc:creator>
  <cp:lastModifiedBy>Clare Ferguson</cp:lastModifiedBy>
  <cp:revision>3</cp:revision>
  <cp:lastPrinted>2017-04-12T13:35:00Z</cp:lastPrinted>
  <dcterms:created xsi:type="dcterms:W3CDTF">2022-05-19T09:16:00Z</dcterms:created>
  <dcterms:modified xsi:type="dcterms:W3CDTF">2022-08-19T10:04:00Z</dcterms:modified>
</cp:coreProperties>
</file>